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A45C7" w:rsidR="00C34772" w:rsidRPr="0026421F" w:rsidRDefault="004C4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3CDE1" w:rsidR="00C34772" w:rsidRPr="00D339A1" w:rsidRDefault="004C4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CCB02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7FDA9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AC11D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70053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F3F76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634F3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EC72F" w:rsidR="002A7340" w:rsidRPr="00CD56BA" w:rsidRDefault="004C4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BC76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9F151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DDF90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4FEFA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D49EE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63112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156C1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59E77" w:rsidR="001835FB" w:rsidRPr="000307EE" w:rsidRDefault="004C4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B5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6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69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9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F0D31" w:rsidR="001835FB" w:rsidRPr="000307EE" w:rsidRDefault="004C4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9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6BFD9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B59AB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709D0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4D3E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D6357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61E64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8D098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A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B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0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6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8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8C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72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0F625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392DC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97AFC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7CAA5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A2B72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E9C9B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FB417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F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5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00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5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19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C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F11EF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1C9D6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DE037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D2068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5130A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B6867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AC37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F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8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F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1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84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0F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3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C863F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12B41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9A8A1" w:rsidR="009A6C64" w:rsidRPr="00730585" w:rsidRDefault="004C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6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5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8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70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6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5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6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8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5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14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4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E69" w:rsidRPr="00B537C7" w:rsidRDefault="004C4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3B29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E6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