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0A242" w:rsidR="00C34772" w:rsidRPr="0026421F" w:rsidRDefault="003076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9A202" w:rsidR="00C34772" w:rsidRPr="00D339A1" w:rsidRDefault="003076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DFE62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05C55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E3123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6EBFF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EF6D2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74E993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8E410" w:rsidR="002A7340" w:rsidRPr="00CD56BA" w:rsidRDefault="00307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A7F1D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3F1DD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4FFAE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4F24B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1B341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8AB83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E2619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E39DF" w:rsidR="001835FB" w:rsidRPr="000307EE" w:rsidRDefault="00307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2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1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F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67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8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E235F" w:rsidR="001835FB" w:rsidRPr="000307EE" w:rsidRDefault="00307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10063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7991A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945B7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C0948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3222A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32E32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D4C11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8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94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4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D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2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0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B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1E9E7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649AF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11D5D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F6056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0F986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A0B20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0E550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7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5B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04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F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1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98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9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75345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37037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BC415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FA7B1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77B0A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A2299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C32F8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25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4C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E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0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81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E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C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57120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59E8F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479B0" w:rsidR="009A6C64" w:rsidRPr="00730585" w:rsidRDefault="00307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C9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60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C6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5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1B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0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D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7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0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B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D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7651" w:rsidRPr="00B537C7" w:rsidRDefault="00307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011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65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