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2F011" w:rsidR="00C34772" w:rsidRPr="0026421F" w:rsidRDefault="004F4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ADE10" w:rsidR="00C34772" w:rsidRPr="00D339A1" w:rsidRDefault="004F4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D063D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1B4BB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07A5E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2C343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2CAA1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9991B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CC18A" w:rsidR="002A7340" w:rsidRPr="00CD56BA" w:rsidRDefault="004F4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EA1A0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4EF49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C8D36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D7A54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6F12D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78DD1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BEE3F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97570" w:rsidR="001835FB" w:rsidRPr="000307EE" w:rsidRDefault="004F4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C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24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A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F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33527" w:rsidR="001835FB" w:rsidRPr="000307EE" w:rsidRDefault="004F4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FD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A6224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0BE14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FAB7B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36AC2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640EE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3FC55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12AE6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8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2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35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5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4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7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B8C65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81F85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0B216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8B520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A0339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9FCCD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8FC48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6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DF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C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9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A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4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3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FA8EA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73426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01EE7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C5193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5965A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4D6A9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60FB1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F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8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E5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2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5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B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4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C24BC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C5A2A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9A36D" w:rsidR="009A6C64" w:rsidRPr="00730585" w:rsidRDefault="004F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15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D7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1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B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A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BB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F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7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D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C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7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4BD8" w:rsidRPr="00B537C7" w:rsidRDefault="004F4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66E7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BD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