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375A" w:rsidR="0061148E" w:rsidRPr="00C61931" w:rsidRDefault="00343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1158" w:rsidR="0061148E" w:rsidRPr="00C61931" w:rsidRDefault="00343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C61DC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B704B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FA4AD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BB0B1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EC831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E65B4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657AC" w:rsidR="00B87ED3" w:rsidRPr="00944D28" w:rsidRDefault="0034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A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C7162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75E01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A409A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654B5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66CD1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0EB1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399A" w:rsidR="00B87ED3" w:rsidRPr="00944D28" w:rsidRDefault="00343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39C5" w:rsidR="00B87ED3" w:rsidRPr="00944D28" w:rsidRDefault="00343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6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4A6B1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E7EA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0FCA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ACC6B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0E58A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1953D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B9E1E" w:rsidR="00B87ED3" w:rsidRPr="00944D28" w:rsidRDefault="003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8EE75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B3D1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E992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26493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9295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63B75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96783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0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4909D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AEFC4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BD29C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043C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8ED4D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CF67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01BE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98495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E405D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255E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56F21" w:rsidR="00B87ED3" w:rsidRPr="00944D28" w:rsidRDefault="003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C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1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3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3C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2024-07-03T03:03:00.0000000Z</dcterms:modified>
</coreProperties>
</file>