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B776A" w:rsidR="0061148E" w:rsidRPr="00C61931" w:rsidRDefault="00774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0B9E" w:rsidR="0061148E" w:rsidRPr="00C61931" w:rsidRDefault="00774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951F0" w:rsidR="00B87ED3" w:rsidRPr="00944D28" w:rsidRDefault="0077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3F31A" w:rsidR="00B87ED3" w:rsidRPr="00944D28" w:rsidRDefault="0077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ECE0C" w:rsidR="00B87ED3" w:rsidRPr="00944D28" w:rsidRDefault="0077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3D84D" w:rsidR="00B87ED3" w:rsidRPr="00944D28" w:rsidRDefault="0077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5024A" w:rsidR="00B87ED3" w:rsidRPr="00944D28" w:rsidRDefault="0077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211E9" w:rsidR="00B87ED3" w:rsidRPr="00944D28" w:rsidRDefault="0077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3F5AC" w:rsidR="00B87ED3" w:rsidRPr="00944D28" w:rsidRDefault="0077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A4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F8E02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9AB27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B890C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1D7EC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614F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6FAC3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2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72C9" w:rsidR="00B87ED3" w:rsidRPr="00944D28" w:rsidRDefault="00774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7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2F21" w:rsidR="00B87ED3" w:rsidRPr="00944D28" w:rsidRDefault="00774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ABC2C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7B708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F1A4E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F1B69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B94DB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E26F6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0506A" w:rsidR="00B87ED3" w:rsidRPr="00944D28" w:rsidRDefault="0077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1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A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9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07B2C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BCCD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47932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9B8BE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E75D1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043D5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7F91A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B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48F7A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0DB7B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913A9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229B8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959A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0D95B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995C8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3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B741C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85CBD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79CC0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38D72" w:rsidR="00B87ED3" w:rsidRPr="00944D28" w:rsidRDefault="0077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C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BF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DD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A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5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7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F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