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45DE" w:rsidR="0061148E" w:rsidRPr="00C61931" w:rsidRDefault="00496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E985" w:rsidR="0061148E" w:rsidRPr="00C61931" w:rsidRDefault="00496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06819" w:rsidR="00B87ED3" w:rsidRPr="00944D28" w:rsidRDefault="0049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B648B" w:rsidR="00B87ED3" w:rsidRPr="00944D28" w:rsidRDefault="0049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ACD5D" w:rsidR="00B87ED3" w:rsidRPr="00944D28" w:rsidRDefault="0049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B560B" w:rsidR="00B87ED3" w:rsidRPr="00944D28" w:rsidRDefault="0049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BE572" w:rsidR="00B87ED3" w:rsidRPr="00944D28" w:rsidRDefault="0049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ED73C" w:rsidR="00B87ED3" w:rsidRPr="00944D28" w:rsidRDefault="0049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BEA95" w:rsidR="00B87ED3" w:rsidRPr="00944D28" w:rsidRDefault="0049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93CD8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574E3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14A9B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93E10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F77C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D1A21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FD62F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BF17" w:rsidR="00B87ED3" w:rsidRPr="00944D28" w:rsidRDefault="00496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1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0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8C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33626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E86CA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F1B80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17E11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109C5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73890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8D592" w:rsidR="00B87ED3" w:rsidRPr="00944D28" w:rsidRDefault="0049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C4B6" w:rsidR="00B87ED3" w:rsidRPr="00944D28" w:rsidRDefault="00496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FBE6F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E933C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57BC4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AB86E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3B247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C0BD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CAB22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3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E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749AF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33EC5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EF5D8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296B2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A7501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570D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F0D99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7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1BC21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787A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0E9C5" w:rsidR="00B87ED3" w:rsidRPr="00944D28" w:rsidRDefault="0049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0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37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7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39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A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1D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