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E2D7" w:rsidR="0061148E" w:rsidRPr="00C61931" w:rsidRDefault="000B1C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E6F1" w:rsidR="0061148E" w:rsidRPr="00C61931" w:rsidRDefault="000B1C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6B1AB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7BA20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1E526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15F7D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0CAD2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7333B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02476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220C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00EEF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984D8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3F459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B668B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9990A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88B1D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0F9B" w:rsidR="00B87ED3" w:rsidRPr="00944D28" w:rsidRDefault="000B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1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9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B15C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8B783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149DA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FA77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0686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85FFE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A07A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8D92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1E3CC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459D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46608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CC433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E79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ECEB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2045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233CB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81FC9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BED11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C3C4C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1E895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5085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1B69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895C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75E0F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4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D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4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2024-06-28T23:01:00.0000000Z</dcterms:modified>
</coreProperties>
</file>