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B301" w:rsidR="0061148E" w:rsidRPr="00944D28" w:rsidRDefault="00870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DB25" w:rsidR="0061148E" w:rsidRPr="004A7085" w:rsidRDefault="00870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6585C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459A1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114DE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BADCE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8593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3C17D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08C07" w:rsidR="00B87ED3" w:rsidRPr="00944D28" w:rsidRDefault="0087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AC796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0B72B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48CD1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20B9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4EF0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12054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4A1C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74EA" w:rsidR="00B87ED3" w:rsidRPr="00944D28" w:rsidRDefault="00870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D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C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7125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3EA50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5D35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5D67E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FB378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A3BAD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DCA96" w:rsidR="00B87ED3" w:rsidRPr="00944D28" w:rsidRDefault="0087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CA51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F2B6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97CF6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4621F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45F44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37D2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E94B9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82FED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CD75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AECB3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62CE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1E3A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F8DB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A6773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2C49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40627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FE872" w:rsidR="00B87ED3" w:rsidRPr="00944D28" w:rsidRDefault="0087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7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3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9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B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DD1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