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5852" w:rsidR="0061148E" w:rsidRPr="00944D28" w:rsidRDefault="00C36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C386" w:rsidR="0061148E" w:rsidRPr="004A7085" w:rsidRDefault="00C36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97349" w:rsidR="00B87ED3" w:rsidRPr="00944D28" w:rsidRDefault="00C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59CFD" w:rsidR="00B87ED3" w:rsidRPr="00944D28" w:rsidRDefault="00C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FCF77" w:rsidR="00B87ED3" w:rsidRPr="00944D28" w:rsidRDefault="00C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13271" w:rsidR="00B87ED3" w:rsidRPr="00944D28" w:rsidRDefault="00C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43868" w:rsidR="00B87ED3" w:rsidRPr="00944D28" w:rsidRDefault="00C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92006" w:rsidR="00B87ED3" w:rsidRPr="00944D28" w:rsidRDefault="00C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30F2A" w:rsidR="00B87ED3" w:rsidRPr="00944D28" w:rsidRDefault="00C36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9C1FD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2CE48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2559E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43144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4E5C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29DEC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23F2F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56B9" w:rsidR="00B87ED3" w:rsidRPr="00944D28" w:rsidRDefault="00C36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B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1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D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A4461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AC845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E9877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F1A13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0F554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37D96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55332" w:rsidR="00B87ED3" w:rsidRPr="00944D28" w:rsidRDefault="00C3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5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EDCF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29E64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8F4C0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E181B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DDFF0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85D48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7A1DF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0EAF8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83325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1818F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CEEF9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1FB89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1A9CB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74FAA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01C34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AD606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98F5E" w:rsidR="00B87ED3" w:rsidRPr="00944D28" w:rsidRDefault="00C3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8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D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97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4B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6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73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