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F0CF" w:rsidR="0061148E" w:rsidRPr="00944D28" w:rsidRDefault="00A11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F6CC4" w:rsidR="0061148E" w:rsidRPr="004A7085" w:rsidRDefault="00A11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3E578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C84F9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BBEFB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4BB1F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DAF2F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3AEDD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3CC92" w:rsidR="00B87ED3" w:rsidRPr="00944D28" w:rsidRDefault="00A1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BFC4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56305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F9F63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50C95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9603F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F1C1E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19FC9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F609" w:rsidR="00B87ED3" w:rsidRPr="00944D28" w:rsidRDefault="00A11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45D12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7842C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447D2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9A3A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4D6F1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CA0C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7B28" w:rsidR="00B87ED3" w:rsidRPr="00944D28" w:rsidRDefault="00A1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F4897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E2335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93D8E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E0B9E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9058A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0514D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02658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D293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B2F5B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51D78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FDAF1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B597F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071C2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2A855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5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28B83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7B70C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BA4B5" w:rsidR="00B87ED3" w:rsidRPr="00944D28" w:rsidRDefault="00A1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2D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6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C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B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6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6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