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D942" w:rsidR="0061148E" w:rsidRPr="00944D28" w:rsidRDefault="00125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ED40" w:rsidR="0061148E" w:rsidRPr="004A7085" w:rsidRDefault="00125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FDEBE" w:rsidR="00B87ED3" w:rsidRPr="00944D28" w:rsidRDefault="0012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E54A1" w:rsidR="00B87ED3" w:rsidRPr="00944D28" w:rsidRDefault="0012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F0C0B" w:rsidR="00B87ED3" w:rsidRPr="00944D28" w:rsidRDefault="0012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508C5" w:rsidR="00B87ED3" w:rsidRPr="00944D28" w:rsidRDefault="0012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09812" w:rsidR="00B87ED3" w:rsidRPr="00944D28" w:rsidRDefault="0012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5C9FE" w:rsidR="00B87ED3" w:rsidRPr="00944D28" w:rsidRDefault="0012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1C133" w:rsidR="00B87ED3" w:rsidRPr="00944D28" w:rsidRDefault="0012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BE370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E5451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03BD4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E07EA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38BAA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7630F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1907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2A2F" w:rsidR="00B87ED3" w:rsidRPr="00944D28" w:rsidRDefault="00125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5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4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BFB0" w:rsidR="00B87ED3" w:rsidRPr="00944D28" w:rsidRDefault="00125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E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17195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88EBA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BEFF8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CC383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A9969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C7A78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01A7" w:rsidR="00B87ED3" w:rsidRPr="00944D28" w:rsidRDefault="0012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C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6F06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2126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28816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BC86B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F5E5B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2A092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0744E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6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97111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82327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5C1A7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C3611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E370C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63A1B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BB813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3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0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1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8C988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7E1CF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417F3" w:rsidR="00B87ED3" w:rsidRPr="00944D28" w:rsidRDefault="0012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0E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C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E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CE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2024-06-30T00:05:00.0000000Z</dcterms:modified>
</coreProperties>
</file>