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12364" w:rsidR="0061148E" w:rsidRPr="00944D28" w:rsidRDefault="00AE5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2FE1" w:rsidR="0061148E" w:rsidRPr="004A7085" w:rsidRDefault="00AE5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4645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02134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A5BBD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52CBC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4495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6A30A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20783" w:rsidR="00B87ED3" w:rsidRPr="00944D28" w:rsidRDefault="00AE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1B9D4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94264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52C7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B342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6ECC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F9A89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8BB1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1AB7" w:rsidR="00B87ED3" w:rsidRPr="00944D28" w:rsidRDefault="00AE5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1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F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2319E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578B2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5B2C9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EA6C3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DA238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B418D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6AEF" w:rsidR="00B87ED3" w:rsidRPr="00944D28" w:rsidRDefault="00A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93D86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1896F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59CDD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C08EF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3DBF5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7F2AB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09DEA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6B9C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AFC7E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4F8A0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C3AC0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BD812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C0AB8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319E4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6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C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2B45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B1C9E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BF8A8" w:rsidR="00B87ED3" w:rsidRPr="00944D28" w:rsidRDefault="00A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4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A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C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2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AE51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