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62EC" w:rsidR="0061148E" w:rsidRPr="00944D28" w:rsidRDefault="00775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4E55" w:rsidR="0061148E" w:rsidRPr="004A7085" w:rsidRDefault="00775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BB47C" w:rsidR="00B87ED3" w:rsidRPr="00944D28" w:rsidRDefault="0077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FC70C" w:rsidR="00B87ED3" w:rsidRPr="00944D28" w:rsidRDefault="0077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3795E" w:rsidR="00B87ED3" w:rsidRPr="00944D28" w:rsidRDefault="0077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19901" w:rsidR="00B87ED3" w:rsidRPr="00944D28" w:rsidRDefault="0077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9922F" w:rsidR="00B87ED3" w:rsidRPr="00944D28" w:rsidRDefault="0077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F7F19" w:rsidR="00B87ED3" w:rsidRPr="00944D28" w:rsidRDefault="0077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9376C" w:rsidR="00B87ED3" w:rsidRPr="00944D28" w:rsidRDefault="0077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603C0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B0305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B08C5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64064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3FCF7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B8C15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0D916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FE7B" w:rsidR="00B87ED3" w:rsidRPr="00944D28" w:rsidRDefault="0077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F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1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0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AD083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279CD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0FDA5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5D774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C5EDC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073E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95918" w:rsidR="00B87ED3" w:rsidRPr="00944D28" w:rsidRDefault="007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E139E" w:rsidR="00B87ED3" w:rsidRPr="00944D28" w:rsidRDefault="00775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7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7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F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B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D9A01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67D82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1BCB0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9CD9B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0005C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083B8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5304A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9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9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0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A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E72B2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597D5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DA074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D84DC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C196F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DF19F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14869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3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E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B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3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2A0FC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28BBA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E2219" w:rsidR="00B87ED3" w:rsidRPr="00944D28" w:rsidRDefault="007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BD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9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EF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A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6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7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F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D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9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6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734"/>
    <w:rsid w:val="00794B6C"/>
    <w:rsid w:val="007C0FD0"/>
    <w:rsid w:val="00810317"/>
    <w:rsid w:val="0081452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2024-06-29T06:18:00.0000000Z</dcterms:modified>
</coreProperties>
</file>