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2A581" w:rsidR="0061148E" w:rsidRPr="00944D28" w:rsidRDefault="009D5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F50A" w:rsidR="0061148E" w:rsidRPr="004A7085" w:rsidRDefault="009D5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CE491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3F6D7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C04EC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7CAA1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4FE9B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EE6CE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8CF59" w:rsidR="00B87ED3" w:rsidRPr="00944D28" w:rsidRDefault="009D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E1B2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1DC53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70699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09C8B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6ECCD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98AA7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5EB5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8BF7" w:rsidR="00B87ED3" w:rsidRPr="00944D28" w:rsidRDefault="009D5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5C04" w:rsidR="00B87ED3" w:rsidRPr="00944D28" w:rsidRDefault="009D5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7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62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483B6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35FA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4732B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8EA0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1AEA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5DDBB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B86AB" w:rsidR="00B87ED3" w:rsidRPr="00944D28" w:rsidRDefault="009D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90E90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E1F2D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EA00A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1F89C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754D7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4369A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59CA9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E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CDDBC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1C9B9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04A60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09242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8B143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3385D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D183D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2C590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74DFB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3D4E0" w:rsidR="00B87ED3" w:rsidRPr="00944D28" w:rsidRDefault="009D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5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B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81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2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C6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