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DDA5" w:rsidR="0061148E" w:rsidRPr="00944D28" w:rsidRDefault="00DC0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0CF98" w:rsidR="0061148E" w:rsidRPr="004A7085" w:rsidRDefault="00DC0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13F2D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DDFCD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8026A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5EB0C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4DB6E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9B00D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101B6" w:rsidR="00B87ED3" w:rsidRPr="00944D28" w:rsidRDefault="00DC0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D5D6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52B91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AB70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230A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C0B33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1823E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CD2AC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D499" w:rsidR="00B87ED3" w:rsidRPr="00944D28" w:rsidRDefault="00DC0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D1B7" w:rsidR="00B87ED3" w:rsidRPr="00944D28" w:rsidRDefault="00DC0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B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2024C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EF1A8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23AEE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5778D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1E8F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D911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972DF" w:rsidR="00B87ED3" w:rsidRPr="00944D28" w:rsidRDefault="00DC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8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FC83D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6CDA2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4AF40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F7803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C6701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CC1FB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282D2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7EFA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92389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51128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3E78F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9185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F7BD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98BAD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F782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DB5B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BDA1A" w:rsidR="00B87ED3" w:rsidRPr="00944D28" w:rsidRDefault="00DC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4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6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7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7B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A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5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