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6679E" w:rsidR="0061148E" w:rsidRPr="000C582F" w:rsidRDefault="00381B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E91D" w:rsidR="0061148E" w:rsidRPr="000C582F" w:rsidRDefault="00381B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7625D" w:rsidR="00B87ED3" w:rsidRPr="000C582F" w:rsidRDefault="00381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5F8A8" w:rsidR="00B87ED3" w:rsidRPr="000C582F" w:rsidRDefault="00381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C3B75" w:rsidR="00B87ED3" w:rsidRPr="000C582F" w:rsidRDefault="00381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85127" w:rsidR="00B87ED3" w:rsidRPr="000C582F" w:rsidRDefault="00381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2808D" w:rsidR="00B87ED3" w:rsidRPr="000C582F" w:rsidRDefault="00381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AFA24" w:rsidR="00B87ED3" w:rsidRPr="000C582F" w:rsidRDefault="00381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68417" w:rsidR="00B87ED3" w:rsidRPr="000C582F" w:rsidRDefault="00381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6D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D5A98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FE183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0AC09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766CA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F0B55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82B55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F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64498" w:rsidR="00B87ED3" w:rsidRPr="000C582F" w:rsidRDefault="00381B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2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49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1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29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3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CCA37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4FF15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9DF5A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F3D49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CA945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A54D7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79CE6" w:rsidR="00B87ED3" w:rsidRPr="000C582F" w:rsidRDefault="00381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A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6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A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2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8D82E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DA21E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37DA0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EBDB8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AD8D8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6C5C1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8500F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3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7AE0" w:rsidR="00B87ED3" w:rsidRPr="000C582F" w:rsidRDefault="00381B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7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12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D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CE4DA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78BEB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53226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14F2D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AA650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8581F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36789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4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1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7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9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5C490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B857C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F9736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03A76" w:rsidR="00B87ED3" w:rsidRPr="000C582F" w:rsidRDefault="00381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9E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02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13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2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C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F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D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1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F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B3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