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27B6" w:rsidR="0061148E" w:rsidRPr="000C582F" w:rsidRDefault="00A062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E5E7" w:rsidR="0061148E" w:rsidRPr="000C582F" w:rsidRDefault="00A062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D38D8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041FF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EF85F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79CBC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FEF53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041AE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1EB75" w:rsidR="00B87ED3" w:rsidRPr="000C582F" w:rsidRDefault="00A06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B8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A3544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9253E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C5EBC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30470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C6A2F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2D4F4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C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CFA6" w:rsidR="00B87ED3" w:rsidRPr="000C582F" w:rsidRDefault="00A062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A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1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1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6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9EF5E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B3B54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4C558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53237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184C4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99C70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ED1FC" w:rsidR="00B87ED3" w:rsidRPr="000C582F" w:rsidRDefault="00A06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3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F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7412C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ADE46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67E3F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90DDD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2B9FD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64EC9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47E59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0720B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B71F6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D44D3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5A37B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C3E4C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2702E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C84E5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F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6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6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857FB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B3D77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12358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A5501" w:rsidR="00B87ED3" w:rsidRPr="000C582F" w:rsidRDefault="00A06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25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C2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87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284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