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C58A" w:rsidR="0061148E" w:rsidRPr="000C582F" w:rsidRDefault="00700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AC32" w:rsidR="0061148E" w:rsidRPr="000C582F" w:rsidRDefault="00700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AFB3D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B0C8E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5077A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A2484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4E48D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A0931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5051D" w:rsidR="00B87ED3" w:rsidRPr="000C582F" w:rsidRDefault="00700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9E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A50C7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A60A7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078B7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88A8B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B53D9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5930F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D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581C" w:rsidR="00B87ED3" w:rsidRPr="000C582F" w:rsidRDefault="007008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A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C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7E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7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7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F02A0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8520A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126FE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6D73A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18DAA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79829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5DEA8" w:rsidR="00B87ED3" w:rsidRPr="000C582F" w:rsidRDefault="00700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4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6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BA2C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09B94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C99C6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50E51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E1F1A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1056D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58104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C76BC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F1E25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D495A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0C018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9CB4A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F2CC0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A3999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D24D5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EA0F5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C542C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9A60C" w:rsidR="00B87ED3" w:rsidRPr="000C582F" w:rsidRDefault="00700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F3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6E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8C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8F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