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DDCD4" w:rsidR="0061148E" w:rsidRPr="000C582F" w:rsidRDefault="005C7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A4B8" w:rsidR="0061148E" w:rsidRPr="000C582F" w:rsidRDefault="005C7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33F89" w:rsidR="00B87ED3" w:rsidRPr="000C582F" w:rsidRDefault="005C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AD2E1" w:rsidR="00B87ED3" w:rsidRPr="000C582F" w:rsidRDefault="005C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23F86" w:rsidR="00B87ED3" w:rsidRPr="000C582F" w:rsidRDefault="005C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8B65C" w:rsidR="00B87ED3" w:rsidRPr="000C582F" w:rsidRDefault="005C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20EAF" w:rsidR="00B87ED3" w:rsidRPr="000C582F" w:rsidRDefault="005C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B35A3" w:rsidR="00B87ED3" w:rsidRPr="000C582F" w:rsidRDefault="005C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3EE10" w:rsidR="00B87ED3" w:rsidRPr="000C582F" w:rsidRDefault="005C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41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E6553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D66CC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841F6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B367F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4041B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CCAF0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A6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FFB73" w:rsidR="00B87ED3" w:rsidRPr="000C582F" w:rsidRDefault="005C71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9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6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6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E6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4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D9B01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04035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0A704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9155B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A09A9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41696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7D6BB" w:rsidR="00B87ED3" w:rsidRPr="000C582F" w:rsidRDefault="005C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B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34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5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1ECCE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75BFD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32C0E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15D51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B8950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3D454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9CF3A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5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0C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D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5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9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1F047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D5A73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265C3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E1893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619FD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751D8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685B5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6B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B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4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D7920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B40C9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9C7F1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3903A" w:rsidR="00B87ED3" w:rsidRPr="000C582F" w:rsidRDefault="005C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19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3F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1E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C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8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0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4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F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18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