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FA1F" w:rsidR="0061148E" w:rsidRPr="000C582F" w:rsidRDefault="00E443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1D0C" w:rsidR="0061148E" w:rsidRPr="000C582F" w:rsidRDefault="00E443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10302" w:rsidR="00B87ED3" w:rsidRPr="000C582F" w:rsidRDefault="00E4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E5518" w:rsidR="00B87ED3" w:rsidRPr="000C582F" w:rsidRDefault="00E4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B53E2" w:rsidR="00B87ED3" w:rsidRPr="000C582F" w:rsidRDefault="00E4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CEE80" w:rsidR="00B87ED3" w:rsidRPr="000C582F" w:rsidRDefault="00E4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64507" w:rsidR="00B87ED3" w:rsidRPr="000C582F" w:rsidRDefault="00E4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1956B" w:rsidR="00B87ED3" w:rsidRPr="000C582F" w:rsidRDefault="00E4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61B21" w:rsidR="00B87ED3" w:rsidRPr="000C582F" w:rsidRDefault="00E4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65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E08E3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9EF95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34943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60B39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0796C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DA94D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3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AD2A" w:rsidR="00B87ED3" w:rsidRPr="000C582F" w:rsidRDefault="00E443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1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6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6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EE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A942" w:rsidR="00B87ED3" w:rsidRPr="000C582F" w:rsidRDefault="00E443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ADD02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0D351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1C02C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B931B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C18BE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946A6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2AC24" w:rsidR="00B87ED3" w:rsidRPr="000C582F" w:rsidRDefault="00E4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7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8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CA73C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3E5A7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5E1DB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8F96F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5E438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7E29F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F84DE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8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B236D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E6935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5CB2E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A9DC8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766A1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84E05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6D836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B441" w:rsidR="00B87ED3" w:rsidRPr="000C582F" w:rsidRDefault="00E44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6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85D9F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7285D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ECF44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7F129" w:rsidR="00B87ED3" w:rsidRPr="000C582F" w:rsidRDefault="00E4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B4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3D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1C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C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B563" w:rsidR="00B87ED3" w:rsidRPr="000C582F" w:rsidRDefault="00E44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C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8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EA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