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6634" w:rsidR="0061148E" w:rsidRPr="000C582F" w:rsidRDefault="00505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6804" w:rsidR="0061148E" w:rsidRPr="000C582F" w:rsidRDefault="00505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84897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8E64E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8A32F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611E6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E8051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43240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E35CF" w:rsidR="00B87ED3" w:rsidRPr="000C582F" w:rsidRDefault="00505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74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E7C1B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0E97B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ECDB0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4962F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34B4B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13A9C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A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38A7" w:rsidR="00B87ED3" w:rsidRPr="000C582F" w:rsidRDefault="005052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6D4D" w:rsidR="00B87ED3" w:rsidRPr="000C582F" w:rsidRDefault="005052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B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4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4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6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A040A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72350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6D05C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42525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26E66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E14D1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99C80" w:rsidR="00B87ED3" w:rsidRPr="000C582F" w:rsidRDefault="00505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B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1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148D2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3E3DF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CBE5C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3AD07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8FF9C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D8A82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CEE54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9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7CB65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0A001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27760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5BDDD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C9686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3CAD1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7CD62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2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7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F6B97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979AF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682A1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2CC68" w:rsidR="00B87ED3" w:rsidRPr="000C582F" w:rsidRDefault="00505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FE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68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DA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5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528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2024-06-29T06:45:00.0000000Z</dcterms:modified>
</coreProperties>
</file>