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8A75" w:rsidR="0061148E" w:rsidRPr="000C582F" w:rsidRDefault="00934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BFE0" w:rsidR="0061148E" w:rsidRPr="000C582F" w:rsidRDefault="00934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D9956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3195B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BF84C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E8197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060D7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3D652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073F6" w:rsidR="00B87ED3" w:rsidRPr="000C582F" w:rsidRDefault="0093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5B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50387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98414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4B1E3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10967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AAACB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4F54E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70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9A3AB" w:rsidR="00B87ED3" w:rsidRPr="000C582F" w:rsidRDefault="009347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F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1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27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0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6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5DA4C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2C6A9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62F55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F8701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55B02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A333C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A6527" w:rsidR="00B87ED3" w:rsidRPr="000C582F" w:rsidRDefault="0093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9C6F5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358FF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00A2A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972D7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4A987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0249F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8C580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637B9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E97F7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252E8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DF55D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323E8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E0533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8E68F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A3DB2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4633A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21955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BBE2C" w:rsidR="00B87ED3" w:rsidRPr="000C582F" w:rsidRDefault="0093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C1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D0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09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7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2024-06-28T12:39:00.0000000Z</dcterms:modified>
</coreProperties>
</file>