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E0146" w:rsidR="0061148E" w:rsidRPr="000C582F" w:rsidRDefault="00D73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82CF9" w:rsidR="0061148E" w:rsidRPr="000C582F" w:rsidRDefault="00D73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F2D72" w:rsidR="00B87ED3" w:rsidRPr="000C582F" w:rsidRDefault="00D7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87A05" w:rsidR="00B87ED3" w:rsidRPr="000C582F" w:rsidRDefault="00D7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DC43E" w:rsidR="00B87ED3" w:rsidRPr="000C582F" w:rsidRDefault="00D7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0B975" w:rsidR="00B87ED3" w:rsidRPr="000C582F" w:rsidRDefault="00D7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4B46B" w:rsidR="00B87ED3" w:rsidRPr="000C582F" w:rsidRDefault="00D7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FF0B8A" w:rsidR="00B87ED3" w:rsidRPr="000C582F" w:rsidRDefault="00D7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46650" w:rsidR="00B87ED3" w:rsidRPr="000C582F" w:rsidRDefault="00D73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1F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CD2F9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4C722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E0FE5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000EF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4C40E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0C422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D8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869D5" w:rsidR="00B87ED3" w:rsidRPr="000C582F" w:rsidRDefault="00D730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82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4B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0A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24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4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5B6975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27545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41C89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91DE3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8F5D0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09C75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02F98" w:rsidR="00B87ED3" w:rsidRPr="000C582F" w:rsidRDefault="00D73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6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9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A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F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9020C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902E6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EFDEF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A0FB0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4E4DD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8E472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AB15A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05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2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08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8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0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2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0DAE1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E2F48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4F70A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4DC82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2F162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D7950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E5F03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A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0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4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2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B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ED076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6119E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9A8EE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3247F" w:rsidR="00B87ED3" w:rsidRPr="000C582F" w:rsidRDefault="00D73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1E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86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89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E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7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B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E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92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A0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01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