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D2487" w:rsidR="0061148E" w:rsidRPr="000C582F" w:rsidRDefault="000F1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5FB27" w:rsidR="0061148E" w:rsidRPr="000C582F" w:rsidRDefault="000F1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FA698" w:rsidR="00B87ED3" w:rsidRPr="000C582F" w:rsidRDefault="000F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62E9C" w:rsidR="00B87ED3" w:rsidRPr="000C582F" w:rsidRDefault="000F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C2A2D" w:rsidR="00B87ED3" w:rsidRPr="000C582F" w:rsidRDefault="000F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829AC" w:rsidR="00B87ED3" w:rsidRPr="000C582F" w:rsidRDefault="000F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60E2B" w:rsidR="00B87ED3" w:rsidRPr="000C582F" w:rsidRDefault="000F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1B542" w:rsidR="00B87ED3" w:rsidRPr="000C582F" w:rsidRDefault="000F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B5FF6" w:rsidR="00B87ED3" w:rsidRPr="000C582F" w:rsidRDefault="000F1B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9A889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8D5CA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FBF9A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B35DE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638E9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66AA3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82FD6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AB9BE" w:rsidR="00B87ED3" w:rsidRPr="000C582F" w:rsidRDefault="000F1B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E6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63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E5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21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5A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FF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4A8BD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33FAF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3F6B1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F7F0B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69375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92EBD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EE124" w:rsidR="00B87ED3" w:rsidRPr="000C582F" w:rsidRDefault="000F1B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EE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B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99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C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2C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F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C394A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77AA5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87BB9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8BF3C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78E56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0F6AB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E7079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BE46E" w:rsidR="00B87ED3" w:rsidRPr="000C582F" w:rsidRDefault="000F1B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90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F2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C6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D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2222F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BA208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F3BDE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0906B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E9312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654E2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52859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63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3D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87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12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CD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3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9B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19DB3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A7BF5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6256A" w:rsidR="00B87ED3" w:rsidRPr="000C582F" w:rsidRDefault="000F1B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36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7E6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D7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BA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B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5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6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1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41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F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1BE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2B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