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4398" w:rsidR="0061148E" w:rsidRPr="000C582F" w:rsidRDefault="006E7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05C5" w:rsidR="0061148E" w:rsidRPr="000C582F" w:rsidRDefault="006E7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13AB6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73052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A139E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44A19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FBB58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91FAB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C0985" w:rsidR="00B87ED3" w:rsidRPr="000C582F" w:rsidRDefault="006E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CB11E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643FB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C0249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E678F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3E6C5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09AF8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E58B8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A76F" w:rsidR="00B87ED3" w:rsidRPr="000C582F" w:rsidRDefault="006E7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C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5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7A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E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D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8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4D886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930B4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CC010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97D31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636B1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09D4E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AA21C" w:rsidR="00B87ED3" w:rsidRPr="000C582F" w:rsidRDefault="006E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4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B6CA0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BFDC4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D8265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CA3F8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453CC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8AF81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5C05B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3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B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91444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7D601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CD5BA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50769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07F1D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C8A98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D2CF9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4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30D14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29296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7C6FA" w:rsidR="00B87ED3" w:rsidRPr="000C582F" w:rsidRDefault="006E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94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85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0A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F8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7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BAE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2024-07-03T01:22:00.0000000Z</dcterms:modified>
</coreProperties>
</file>