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D74E" w:rsidR="0061148E" w:rsidRPr="000C582F" w:rsidRDefault="009A6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3F7E" w:rsidR="0061148E" w:rsidRPr="000C582F" w:rsidRDefault="009A6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8C760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72F2D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0BE8F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626ED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53106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66D43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7B286" w:rsidR="00B87ED3" w:rsidRPr="000C582F" w:rsidRDefault="009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4F270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88DC7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2C1D0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A0DF2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97243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B46CB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96FAC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AB90" w:rsidR="00B87ED3" w:rsidRPr="000C582F" w:rsidRDefault="009A6C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D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2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E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3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C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DE710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572DD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A316A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F9F81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AF5A0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0B525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42B11" w:rsidR="00B87ED3" w:rsidRPr="000C582F" w:rsidRDefault="009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4B24F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796BB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BEDE0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BE66C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1FE9A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745B7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85046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1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5FF22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26F14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8EFCB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DB944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12617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72D45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660B2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0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29ED2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A570C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72047" w:rsidR="00B87ED3" w:rsidRPr="000C582F" w:rsidRDefault="009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5D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30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3D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F6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9A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