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D5CBA" w:rsidR="0061148E" w:rsidRPr="000C582F" w:rsidRDefault="005F0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1BCB6" w:rsidR="0061148E" w:rsidRPr="000C582F" w:rsidRDefault="005F0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DFDA7D" w:rsidR="00B87ED3" w:rsidRPr="000C582F" w:rsidRDefault="005F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EF355" w:rsidR="00B87ED3" w:rsidRPr="000C582F" w:rsidRDefault="005F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F2F20" w:rsidR="00B87ED3" w:rsidRPr="000C582F" w:rsidRDefault="005F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BEFD8" w:rsidR="00B87ED3" w:rsidRPr="000C582F" w:rsidRDefault="005F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0C35D" w:rsidR="00B87ED3" w:rsidRPr="000C582F" w:rsidRDefault="005F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EE26E" w:rsidR="00B87ED3" w:rsidRPr="000C582F" w:rsidRDefault="005F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46B1E" w:rsidR="00B87ED3" w:rsidRPr="000C582F" w:rsidRDefault="005F0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08FF8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B0A53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E58AD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8C8F6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17FDD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3F922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3D316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A7DE9" w:rsidR="00B87ED3" w:rsidRPr="000C582F" w:rsidRDefault="005F0F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E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CB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24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2F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97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D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C1EBE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8EA7B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4F032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5D054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CF1FA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4CFE3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5519F" w:rsidR="00B87ED3" w:rsidRPr="000C582F" w:rsidRDefault="005F0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44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83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F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5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BE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F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A5753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71345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80509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1A4D3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1BA4C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FBEC2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67754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4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B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61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CF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4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5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C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73F5B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7668E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905F4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78BE8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AD671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B8AB3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C765F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62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6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49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D70D1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72CE0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AF59B" w:rsidR="00B87ED3" w:rsidRPr="000C582F" w:rsidRDefault="005F0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CB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8A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FE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C3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D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1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D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D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61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FB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B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2024-07-01T10:27:00.0000000Z</dcterms:modified>
</coreProperties>
</file>