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B300" w:rsidR="0061148E" w:rsidRPr="000C582F" w:rsidRDefault="00947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1581D" w:rsidR="0061148E" w:rsidRPr="000C582F" w:rsidRDefault="00947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F5C61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08EF9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1BC35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5EFFF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8DA9E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D3010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75BC4" w:rsidR="00B87ED3" w:rsidRPr="000C582F" w:rsidRDefault="0094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9057E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6B38D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98D47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62376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36738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B06C6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AA393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5DF" w14:textId="77777777" w:rsidR="00947565" w:rsidRDefault="009475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  <w:p w14:paraId="301BE44E" w14:textId="0B602422" w:rsidR="00B87ED3" w:rsidRPr="000C582F" w:rsidRDefault="009475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1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9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1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8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A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3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F4EAD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B4D8F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0ACEC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52285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08A55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CBCAC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24FAA" w:rsidR="00B87ED3" w:rsidRPr="000C582F" w:rsidRDefault="0094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0B383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2AFCA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5EA3C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82FDD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052F2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3851E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D2DD2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A5E5D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E22E9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5BA39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311AE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8D569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8641D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46615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E2A2D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E0BC2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223F4" w:rsidR="00B87ED3" w:rsidRPr="000C582F" w:rsidRDefault="0094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9A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27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BD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FE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9475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2024-07-01T03:35:00.0000000Z</dcterms:modified>
</coreProperties>
</file>