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C6DA" w:rsidR="0061148E" w:rsidRPr="000C582F" w:rsidRDefault="00A15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14E3" w:rsidR="0061148E" w:rsidRPr="000C582F" w:rsidRDefault="00A15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30AD4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49DCC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EC065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0CDD2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A7325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F9394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59B54" w:rsidR="00B87ED3" w:rsidRPr="000C582F" w:rsidRDefault="00A1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3F4D7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9D12D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ACE4C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8B5B6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4A7EA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0A4A4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E7CC7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B032" w:rsidR="00B87ED3" w:rsidRPr="000C582F" w:rsidRDefault="00A15F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A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0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C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8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E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A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6C9EE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F082E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5616E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7562B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2CE1B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C2107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9479C" w:rsidR="00B87ED3" w:rsidRPr="000C582F" w:rsidRDefault="00A1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9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C1F1C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BA5B2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58372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5A883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13206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433BB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9F6F5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10C9B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2F46E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C8577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2AC25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1B454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96C0D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2C920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D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82233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705F6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A917D" w:rsidR="00B87ED3" w:rsidRPr="000C582F" w:rsidRDefault="00A1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B6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33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02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D4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8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FA3"/>
    <w:rsid w:val="00A94D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2024-06-30T04:17:00.0000000Z</dcterms:modified>
</coreProperties>
</file>