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4DDE" w:rsidR="0061148E" w:rsidRPr="000C582F" w:rsidRDefault="00DB69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33EA" w:rsidR="0061148E" w:rsidRPr="000C582F" w:rsidRDefault="00DB69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BCA05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2A600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E9421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38BD1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F0994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30B87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8BF3C" w:rsidR="00B87ED3" w:rsidRPr="000C582F" w:rsidRDefault="00DB6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DE635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ED4D1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28D84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E3308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4C0AE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EBF53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F6663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7CF3" w:rsidR="00B87ED3" w:rsidRPr="000C582F" w:rsidRDefault="00DB6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0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B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6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9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9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7A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E6507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9A6E2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F7B70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949FB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60A18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27F97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AF3DA" w:rsidR="00B87ED3" w:rsidRPr="000C582F" w:rsidRDefault="00DB6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F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5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D24FB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955C6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C9172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CC24E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76113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C256D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E8900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E9F39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36B79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129DA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4F7ED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6C22C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193CB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B23EF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E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3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E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B3C3B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3DB97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D31DB" w:rsidR="00B87ED3" w:rsidRPr="000C582F" w:rsidRDefault="00DB6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13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47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8A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B0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E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3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9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2024-06-29T20:05:00.0000000Z</dcterms:modified>
</coreProperties>
</file>