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7C0A" w:rsidR="0061148E" w:rsidRPr="000C582F" w:rsidRDefault="00D96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5C975" w:rsidR="0061148E" w:rsidRPr="000C582F" w:rsidRDefault="00D96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0B408" w:rsidR="00B87ED3" w:rsidRPr="000C582F" w:rsidRDefault="00D96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C628B" w:rsidR="00B87ED3" w:rsidRPr="000C582F" w:rsidRDefault="00D96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2B35D" w:rsidR="00B87ED3" w:rsidRPr="000C582F" w:rsidRDefault="00D96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4FB6A" w:rsidR="00B87ED3" w:rsidRPr="000C582F" w:rsidRDefault="00D96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78B44" w:rsidR="00B87ED3" w:rsidRPr="000C582F" w:rsidRDefault="00D96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69DEC" w:rsidR="00B87ED3" w:rsidRPr="000C582F" w:rsidRDefault="00D96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CF5C9" w:rsidR="00B87ED3" w:rsidRPr="000C582F" w:rsidRDefault="00D96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0ABDC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23CCD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7A877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51534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D348B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D2837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4AEAB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3E19C" w:rsidR="00B87ED3" w:rsidRPr="000C582F" w:rsidRDefault="00D963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37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A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5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9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A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9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BE389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631BD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A0D32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59CBF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06AB6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3F8FD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0E6B3" w:rsidR="00B87ED3" w:rsidRPr="000C582F" w:rsidRDefault="00D96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4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8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A4D1" w:rsidR="00B87ED3" w:rsidRPr="000C582F" w:rsidRDefault="00D96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F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319B2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5EDB5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271CE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BC643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C55B2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8D08C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2AA19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1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0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DA79" w:rsidR="00B87ED3" w:rsidRPr="000C582F" w:rsidRDefault="00D96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4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A7768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AD40A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DE8BC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37306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29841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2E48D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B639B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3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3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2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0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7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3D5E3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F9E2E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A3EEF" w:rsidR="00B87ED3" w:rsidRPr="000C582F" w:rsidRDefault="00D96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17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AC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B7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6F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4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71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6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3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