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1EBA" w:rsidR="0061148E" w:rsidRPr="000C582F" w:rsidRDefault="005D2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E1F6" w:rsidR="0061148E" w:rsidRPr="000C582F" w:rsidRDefault="005D2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BD185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32DC4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2DD05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4114C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34DFC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40380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83911" w:rsidR="00B87ED3" w:rsidRPr="000C582F" w:rsidRDefault="005D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0DC86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520F9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D23C4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94190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3C5B0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09E4D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1E867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C76A4" w:rsidR="00B87ED3" w:rsidRPr="000C582F" w:rsidRDefault="005D2E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C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F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1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C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5D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6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7666D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AA285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44CBD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134AD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24482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25C5A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15F1A" w:rsidR="00B87ED3" w:rsidRPr="000C582F" w:rsidRDefault="005D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D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04670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5AB21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5C192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90DA7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DF585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B3620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4A188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0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D7945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1AA9B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ABD74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C79F5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E8B6C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00A9E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5E1EA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4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35DF9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FD029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A925A" w:rsidR="00B87ED3" w:rsidRPr="000C582F" w:rsidRDefault="005D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F1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25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A5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B6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E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E4D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2024-06-28T20:38:00.0000000Z</dcterms:modified>
</coreProperties>
</file>