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9123" w:rsidR="0061148E" w:rsidRPr="000C582F" w:rsidRDefault="00E401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F6F24" w:rsidR="0061148E" w:rsidRPr="000C582F" w:rsidRDefault="00E401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D5FA7" w:rsidR="00B87ED3" w:rsidRPr="000C582F" w:rsidRDefault="00E401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DB800" w:rsidR="00B87ED3" w:rsidRPr="000C582F" w:rsidRDefault="00E401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C4F89" w:rsidR="00B87ED3" w:rsidRPr="000C582F" w:rsidRDefault="00E401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4F7E5" w:rsidR="00B87ED3" w:rsidRPr="000C582F" w:rsidRDefault="00E401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BC036" w:rsidR="00B87ED3" w:rsidRPr="000C582F" w:rsidRDefault="00E401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2768D" w:rsidR="00B87ED3" w:rsidRPr="000C582F" w:rsidRDefault="00E401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5E721" w:rsidR="00B87ED3" w:rsidRPr="000C582F" w:rsidRDefault="00E401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4D218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1DD48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AD375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60BFA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E65AE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D0194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07608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C9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30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ED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5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9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7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D0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06913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EA826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45274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920DF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3E852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ED085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7A98D" w:rsidR="00B87ED3" w:rsidRPr="000C582F" w:rsidRDefault="00E401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B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5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EF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4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05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49F90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2010E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269CF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A5828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17B4F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74968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F676B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A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47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19FBE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49712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A1856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E4F1E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B0AF8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3A7FD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891EC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A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44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E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09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0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3FFB7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3916D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A2971" w:rsidR="00B87ED3" w:rsidRPr="000C582F" w:rsidRDefault="00E401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3F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64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9B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C3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6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E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49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74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8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1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BC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01CC"/>
    <w:rsid w:val="00ED0B72"/>
    <w:rsid w:val="00F50C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2024-06-29T01:01:00.0000000Z</dcterms:modified>
</coreProperties>
</file>