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172C" w:rsidR="0061148E" w:rsidRPr="00944D28" w:rsidRDefault="00C26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9AF2" w:rsidR="0061148E" w:rsidRPr="004A7085" w:rsidRDefault="00C26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2FF57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005E9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3FD0B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B861C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C5019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1F94A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17F3E" w:rsidR="00A67F55" w:rsidRPr="00944D28" w:rsidRDefault="00C26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3E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C6CBB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96FE8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97D69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2A2E9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CF21F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CD47D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1F99B" w:rsidR="00B87ED3" w:rsidRPr="00944D28" w:rsidRDefault="00C26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1FDE" w:rsidR="00B87ED3" w:rsidRPr="00944D28" w:rsidRDefault="00C26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1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A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C7C05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C8C2F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8F197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5D365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2F6E3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A0CB4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24F96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B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F7296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3E87D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CA259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AB777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70433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21394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DCEF9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82A6A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9C613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D8CA8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C3AE2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644A8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7C2B4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B3ADF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4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8F60D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08FB0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8FB03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35A33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1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B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4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839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