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6BD9" w:rsidR="0061148E" w:rsidRPr="00944D28" w:rsidRDefault="00844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27B1" w:rsidR="0061148E" w:rsidRPr="004A7085" w:rsidRDefault="00844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CA443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B6744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39F99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CF968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FCC6E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FF144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153A4" w:rsidR="00A67F55" w:rsidRPr="00944D28" w:rsidRDefault="00844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A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38C05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C92D6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6FE1C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7EA86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3684F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49D92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7277" w:rsidR="00B87ED3" w:rsidRPr="00944D28" w:rsidRDefault="00844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D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36470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13097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92B2D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C8522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7E8C0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1AB69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90B80" w:rsidR="00B87ED3" w:rsidRPr="00944D28" w:rsidRDefault="008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E2284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A4DF1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260AF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6FE9B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2D51F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E2313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E81CA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0D93D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523F9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424E2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801C1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52BC4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C5E18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C2A96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6FD3E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BFF90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5F4CC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06F2F" w:rsidR="00B87ED3" w:rsidRPr="00944D28" w:rsidRDefault="008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B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0C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2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1C1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