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4374" w:rsidR="0061148E" w:rsidRPr="00944D28" w:rsidRDefault="00CA4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0374" w:rsidR="0061148E" w:rsidRPr="004A7085" w:rsidRDefault="00CA4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26DAA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FF267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14E71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2662D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E7255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68ACC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702EA" w:rsidR="00A67F55" w:rsidRPr="00944D28" w:rsidRDefault="00CA4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1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917D4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A6C07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E6884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C754A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4F452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1047C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2F50D" w:rsidR="00B87ED3" w:rsidRPr="00944D28" w:rsidRDefault="00CA4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E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4653C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E87EE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93034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DAFEA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7E64A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8854E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5F5F6" w:rsidR="00B87ED3" w:rsidRPr="00944D28" w:rsidRDefault="00C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39540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723B2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B7F53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85137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F110A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668E2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1C30C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93484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E2DD1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A7D8B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5E22A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32759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6A7D4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0A9AE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D514D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95739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02BFE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8079B" w:rsidR="00B87ED3" w:rsidRPr="00944D28" w:rsidRDefault="00C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D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8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F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DA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