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A9EC" w:rsidR="0061148E" w:rsidRPr="00944D28" w:rsidRDefault="00FA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5FBA" w:rsidR="0061148E" w:rsidRPr="004A7085" w:rsidRDefault="00FA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425AA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A2F60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E00AB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D29D8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AC8A6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F21A6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70FFC" w:rsidR="00A67F55" w:rsidRPr="00944D28" w:rsidRDefault="00FA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8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8398E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641CB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EFE5D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4468E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36E28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35A69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83BC" w:rsidR="00B87ED3" w:rsidRPr="00944D28" w:rsidRDefault="00FA1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4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889F8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EC3A3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7E953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61699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0CD17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1A24A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39792" w:rsidR="00B87ED3" w:rsidRPr="00944D28" w:rsidRDefault="00FA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8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35091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E5681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6D735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F3947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1E92F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597FC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76AFF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1BEEF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02297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2E8BE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D0AFC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BA772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98C17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4D317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C38E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0B9E8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DE2D0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AA894" w:rsidR="00B87ED3" w:rsidRPr="00944D28" w:rsidRDefault="00FA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A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C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7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A14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