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92A6" w:rsidR="0061148E" w:rsidRPr="00944D28" w:rsidRDefault="00875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52E5" w:rsidR="0061148E" w:rsidRPr="004A7085" w:rsidRDefault="00875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3246D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6A070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902FA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E81D2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1AF6C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B96C7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D1D7C" w:rsidR="00A67F55" w:rsidRPr="00944D28" w:rsidRDefault="00875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C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7B7A7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60821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5F5A7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BADD2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88846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685F6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389C" w:rsidR="00B87ED3" w:rsidRPr="00944D28" w:rsidRDefault="00875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1C124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9BE55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B66F8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CE3AE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D6AD0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C8AAD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BB7E4" w:rsidR="00B87ED3" w:rsidRPr="00944D28" w:rsidRDefault="0087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C9744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A87BF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7BC0A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BD4D9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907CC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4886E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31C98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7A7BC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BD6C1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9B684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7FC85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87E8A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E46A1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6BB00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B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D5CAB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FD9D8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CE8F6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D8416" w:rsidR="00B87ED3" w:rsidRPr="00944D28" w:rsidRDefault="0087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0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C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E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753E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