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9957" w:rsidR="0061148E" w:rsidRPr="00944D28" w:rsidRDefault="004D6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C438A" w:rsidR="0061148E" w:rsidRPr="004A7085" w:rsidRDefault="004D6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2E0A4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9FF92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4B3D4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866E9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00E45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8643B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6A1A8" w:rsidR="00A67F55" w:rsidRPr="00944D28" w:rsidRDefault="004D61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7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B4952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2F80E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CF4C3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42A82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7363F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1D5CC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1E6E" w:rsidR="00B87ED3" w:rsidRPr="00944D28" w:rsidRDefault="004D6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3C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47AA1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AFDA2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30916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FEA55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D1833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D3C76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1D402" w:rsidR="00B87ED3" w:rsidRPr="00944D28" w:rsidRDefault="004D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3B4A2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EE6DB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F814D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AA7C1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9C131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97E4D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DBE0C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56B45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E959C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B72A7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F7263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61245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D37E8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5BA8F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6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EC812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C16D8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42F00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95E9A" w:rsidR="00B87ED3" w:rsidRPr="00944D28" w:rsidRDefault="004D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0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E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F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D6112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