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1943" w:rsidR="0061148E" w:rsidRPr="00944D28" w:rsidRDefault="003A4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0C0B" w:rsidR="0061148E" w:rsidRPr="004A7085" w:rsidRDefault="003A4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24781" w:rsidR="00A67F55" w:rsidRPr="00944D28" w:rsidRDefault="003A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48BC2" w:rsidR="00A67F55" w:rsidRPr="00944D28" w:rsidRDefault="003A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0EBF3" w:rsidR="00A67F55" w:rsidRPr="00944D28" w:rsidRDefault="003A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B58F4" w:rsidR="00A67F55" w:rsidRPr="00944D28" w:rsidRDefault="003A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14219" w:rsidR="00A67F55" w:rsidRPr="00944D28" w:rsidRDefault="003A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C8835" w:rsidR="00A67F55" w:rsidRPr="00944D28" w:rsidRDefault="003A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7252D" w:rsidR="00A67F55" w:rsidRPr="00944D28" w:rsidRDefault="003A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DF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420CB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9677F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CBB7E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B4BE1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3AB37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CBB68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519A" w:rsidR="00B87ED3" w:rsidRPr="00944D28" w:rsidRDefault="003A4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C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5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12DF2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2B2AD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1715D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47E73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58652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952C0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B31CE" w:rsidR="00B87ED3" w:rsidRPr="00944D28" w:rsidRDefault="003A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D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34AE1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3ED94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030E3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F86EC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35348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16800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79AD1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E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44F54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A3765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85EFE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B6151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53A8F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09CFF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DB21F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4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1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31375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128C4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ECDC3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362B8" w:rsidR="00B87ED3" w:rsidRPr="00944D28" w:rsidRDefault="003A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C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8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A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5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8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6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B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