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C4F09" w:rsidR="0061148E" w:rsidRPr="00944D28" w:rsidRDefault="005B7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E311B" w:rsidR="0061148E" w:rsidRPr="004A7085" w:rsidRDefault="005B7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BC6EA" w:rsidR="00A67F55" w:rsidRPr="00944D28" w:rsidRDefault="005B7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7B9A5" w:rsidR="00A67F55" w:rsidRPr="00944D28" w:rsidRDefault="005B7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5FA08" w:rsidR="00A67F55" w:rsidRPr="00944D28" w:rsidRDefault="005B7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E3942" w:rsidR="00A67F55" w:rsidRPr="00944D28" w:rsidRDefault="005B7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B79E3" w:rsidR="00A67F55" w:rsidRPr="00944D28" w:rsidRDefault="005B7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6FE6C" w:rsidR="00A67F55" w:rsidRPr="00944D28" w:rsidRDefault="005B7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060AD" w:rsidR="00A67F55" w:rsidRPr="00944D28" w:rsidRDefault="005B7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EC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B6ADF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BEEB9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978C3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D5BB3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C277B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C6A94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A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12BB3" w:rsidR="00B87ED3" w:rsidRPr="00944D28" w:rsidRDefault="005B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A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3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18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1C319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7CACB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4F28B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5185F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F9182B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DC556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40D71" w:rsidR="00B87ED3" w:rsidRPr="00944D28" w:rsidRDefault="005B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6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9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4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8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EB430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F6E09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8644D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118FC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FC274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45C5A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6914A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8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6DC5B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09C0A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24FC8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6951F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2DD12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F86D2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0AB83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3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7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3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0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ADCEE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6D5CE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CDAFE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F6114" w:rsidR="00B87ED3" w:rsidRPr="00944D28" w:rsidRDefault="005B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1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55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33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5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A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C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E3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C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