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0ADBD" w:rsidR="0061148E" w:rsidRPr="00944D28" w:rsidRDefault="00816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D52C" w:rsidR="0061148E" w:rsidRPr="004A7085" w:rsidRDefault="00816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BE5CF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6B473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0FDC9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B7830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9E55F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6CA82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EA31F" w:rsidR="00A67F55" w:rsidRPr="00944D28" w:rsidRDefault="00816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E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A311E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F8768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A4008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31B53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F4DDC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944F2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CF54" w:rsidR="00B87ED3" w:rsidRPr="00944D28" w:rsidRDefault="00816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7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6E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09541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04BC1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447AA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F3AE4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1823D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659E1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E1EFC" w:rsidR="00B87ED3" w:rsidRPr="00944D28" w:rsidRDefault="0081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B1BE0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7C30E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A1EE5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0FCCF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34FE1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A02CC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A8346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9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49905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B3C94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320AB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CCF65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136B4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18EEF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7A92B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F944" w:rsidR="00B87ED3" w:rsidRPr="00944D28" w:rsidRDefault="00816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1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90FA2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65069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77181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0DCC6" w:rsidR="00B87ED3" w:rsidRPr="00944D28" w:rsidRDefault="0081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F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C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7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F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40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