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201B" w:rsidR="0061148E" w:rsidRPr="00944D28" w:rsidRDefault="00E84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3DA77" w:rsidR="0061148E" w:rsidRPr="004A7085" w:rsidRDefault="00E84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E7A2E" w:rsidR="00A67F55" w:rsidRPr="00944D28" w:rsidRDefault="00E8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FD5B5" w:rsidR="00A67F55" w:rsidRPr="00944D28" w:rsidRDefault="00E8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8C736" w:rsidR="00A67F55" w:rsidRPr="00944D28" w:rsidRDefault="00E8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60408" w:rsidR="00A67F55" w:rsidRPr="00944D28" w:rsidRDefault="00E8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6876A" w:rsidR="00A67F55" w:rsidRPr="00944D28" w:rsidRDefault="00E8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7D8B2" w:rsidR="00A67F55" w:rsidRPr="00944D28" w:rsidRDefault="00E8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8FBBE" w:rsidR="00A67F55" w:rsidRPr="00944D28" w:rsidRDefault="00E84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0D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ED6BC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87481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88C25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ACDC0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76E11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8A1BD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2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E4FB5" w:rsidR="00B87ED3" w:rsidRPr="00944D28" w:rsidRDefault="00E84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6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19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D0FCF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B10BC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0B075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E7676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DB975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574F5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9C96C" w:rsidR="00B87ED3" w:rsidRPr="00944D28" w:rsidRDefault="00E8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4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D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E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3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1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E6685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B2997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538259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438E9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1F1E8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49114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E5F6A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0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7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4A3D" w:rsidR="00B87ED3" w:rsidRPr="00944D28" w:rsidRDefault="00E84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A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F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5835B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8E475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A1C56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B4044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1BC61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56966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EACC0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1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D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4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9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088D5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40DCA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619E6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A3E89" w:rsidR="00B87ED3" w:rsidRPr="00944D28" w:rsidRDefault="00E8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D5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B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1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1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C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D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C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D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D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A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F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