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67BB" w:rsidR="0061148E" w:rsidRPr="00944D28" w:rsidRDefault="00BA5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8E72" w:rsidR="0061148E" w:rsidRPr="004A7085" w:rsidRDefault="00BA5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7BBBD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4B32E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E0ED1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75068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AFE49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3FF70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EB404" w:rsidR="00A67F55" w:rsidRPr="00944D28" w:rsidRDefault="00BA5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210F8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95767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F3EDD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F6F55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D29EC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2D838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B0AC4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33B6" w:rsidR="00B87ED3" w:rsidRPr="00944D28" w:rsidRDefault="00BA5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E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8B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2825F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E5EDD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365E5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232A2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75B4E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39370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855CE" w:rsidR="00B87ED3" w:rsidRPr="00944D28" w:rsidRDefault="00BA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F3358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DC83C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FBB81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A596B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B62E9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75DD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A35A8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D4A43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E7D85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21ACA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F5E40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D44EC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ED13F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D65A5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D9D88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93DD7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57C6F" w:rsidR="00B87ED3" w:rsidRPr="00944D28" w:rsidRDefault="00BA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4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B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B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8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96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