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C0384" w:rsidR="0061148E" w:rsidRPr="00944D28" w:rsidRDefault="00840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6CBC" w:rsidR="0061148E" w:rsidRPr="004A7085" w:rsidRDefault="00840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C73CB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CE449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5109E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C9B10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8C37B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EEA11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545EA" w:rsidR="00A67F55" w:rsidRPr="00944D28" w:rsidRDefault="0084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F37DB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DA6BA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D77B8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AEFA8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3EC36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226EF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26850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14B2" w:rsidR="00B87ED3" w:rsidRPr="00944D28" w:rsidRDefault="00840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88E24" w:rsidR="00B87ED3" w:rsidRPr="00944D28" w:rsidRDefault="00840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C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A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E5A0C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108DB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96199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266D7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7109B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BCF56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3DCB6" w:rsidR="00B87ED3" w:rsidRPr="00944D28" w:rsidRDefault="008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0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5E185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4D5A3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66681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B90EC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5BAE3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029A5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7D46E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6CF82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CE022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EC142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85D87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59C19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33EDD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7A970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62EEB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51D8B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C06AE" w:rsidR="00B87ED3" w:rsidRPr="00944D28" w:rsidRDefault="008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2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0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3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9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9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1D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