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B331" w:rsidR="0061148E" w:rsidRPr="00944D28" w:rsidRDefault="00664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EE65" w:rsidR="0061148E" w:rsidRPr="004A7085" w:rsidRDefault="00664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61A6C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646E6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E15F6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13E70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CD2CB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F1CE9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A2AE5" w:rsidR="00A67F55" w:rsidRPr="00944D28" w:rsidRDefault="0066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0E265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32734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F6B26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52F8F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7B904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D4200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120AB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8B51" w:rsidR="00B87ED3" w:rsidRPr="00944D28" w:rsidRDefault="00664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3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0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10173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F491C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E6630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6CE55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628F8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37707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8FA50" w:rsidR="00B87ED3" w:rsidRPr="00944D28" w:rsidRDefault="0066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BE98" w:rsidR="00B87ED3" w:rsidRPr="00944D28" w:rsidRDefault="0066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823B6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1E774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DA213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4BE0D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198F0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5E94C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821E4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E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79EAC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497E6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BE333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BBEE0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418F1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34718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7B3F0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9AA3E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A4822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2CF55" w:rsidR="00B87ED3" w:rsidRPr="00944D28" w:rsidRDefault="0066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4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7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5E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CE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4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D1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