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B5A9" w:rsidR="0061148E" w:rsidRPr="00944D28" w:rsidRDefault="00305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3C26" w:rsidR="0061148E" w:rsidRPr="004A7085" w:rsidRDefault="00305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7D064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6D3D3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42C4D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E56CB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07976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E7CBD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868BA" w:rsidR="00A67F55" w:rsidRPr="00944D28" w:rsidRDefault="00305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0CF7B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3AE53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C7314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70CF2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178A5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AC716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5F314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D9C0" w:rsidR="00B87ED3" w:rsidRPr="00944D28" w:rsidRDefault="00305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3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A21E1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E4A2B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009E7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2723D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A74E3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4DD26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BCD8C" w:rsidR="00B87ED3" w:rsidRPr="00944D28" w:rsidRDefault="00305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5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0A2E7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59EA4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93E1A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C6D21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170DB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C5494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F7C94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0EF8C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E0504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2FA57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21E2A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A2F45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79080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C7EBD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2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4E5EA" w:rsidR="00B87ED3" w:rsidRPr="00944D28" w:rsidRDefault="00305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58BD9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12A2F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26A75" w:rsidR="00B87ED3" w:rsidRPr="00944D28" w:rsidRDefault="00305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B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1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0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18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4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