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275B" w:rsidR="0061148E" w:rsidRPr="008F69F5" w:rsidRDefault="00342B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337AF" w:rsidR="0061148E" w:rsidRPr="008F69F5" w:rsidRDefault="00342B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D4B5C" w:rsidR="00B87ED3" w:rsidRPr="008F69F5" w:rsidRDefault="0034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69F2E8" w:rsidR="00B87ED3" w:rsidRPr="008F69F5" w:rsidRDefault="0034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683C6" w:rsidR="00B87ED3" w:rsidRPr="008F69F5" w:rsidRDefault="0034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6E6CA" w:rsidR="00B87ED3" w:rsidRPr="008F69F5" w:rsidRDefault="0034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DA00E" w:rsidR="00B87ED3" w:rsidRPr="008F69F5" w:rsidRDefault="0034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0D9CE" w:rsidR="00B87ED3" w:rsidRPr="008F69F5" w:rsidRDefault="0034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EEC14" w:rsidR="00B87ED3" w:rsidRPr="008F69F5" w:rsidRDefault="00342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C1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EE31A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DC52E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00E6F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AAEF8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E0AE1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ACCA5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F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A7A3" w:rsidR="00B87ED3" w:rsidRPr="00944D28" w:rsidRDefault="00342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2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6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B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9C2A0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ACAFF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10A54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74136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FDE09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E163D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4583C4" w:rsidR="00B87ED3" w:rsidRPr="008F69F5" w:rsidRDefault="00342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C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4FD2F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6EB35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F4A77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06F35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AFF43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7B0A8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E7CCB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8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7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6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7739F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C612F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BBDA9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76EBE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411B5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447CD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627B1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B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7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D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58D9A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C2B2D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04139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FE90B" w:rsidR="00B87ED3" w:rsidRPr="008F69F5" w:rsidRDefault="00342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52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D5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8F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6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3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C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B1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