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769C" w:rsidR="0061148E" w:rsidRPr="008F69F5" w:rsidRDefault="00894C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99FE" w:rsidR="0061148E" w:rsidRPr="008F69F5" w:rsidRDefault="00894C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CEF24" w:rsidR="00B87ED3" w:rsidRPr="008F69F5" w:rsidRDefault="0089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5A827" w:rsidR="00B87ED3" w:rsidRPr="008F69F5" w:rsidRDefault="0089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44CD9" w:rsidR="00B87ED3" w:rsidRPr="008F69F5" w:rsidRDefault="0089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938107" w:rsidR="00B87ED3" w:rsidRPr="008F69F5" w:rsidRDefault="0089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C2184" w:rsidR="00B87ED3" w:rsidRPr="008F69F5" w:rsidRDefault="0089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3DC61" w:rsidR="00B87ED3" w:rsidRPr="008F69F5" w:rsidRDefault="0089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D766F" w:rsidR="00B87ED3" w:rsidRPr="008F69F5" w:rsidRDefault="0089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79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A8E3F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19E34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A0D6F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C6791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083BE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B5C97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5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B9C1B" w:rsidR="00B87ED3" w:rsidRPr="00944D28" w:rsidRDefault="00894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BD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08860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19D43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D7B23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6E092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9D397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609D5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68CB7" w:rsidR="00B87ED3" w:rsidRPr="008F69F5" w:rsidRDefault="0089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B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AFDA8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DBEF4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0A07F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084A1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5961D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F7D92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9FF77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9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C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A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4F58A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AA2E2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B206F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2DA6A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1317F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EEEEA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E7BF5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8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1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4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0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6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34ADE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3C4DE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07527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EC6AA" w:rsidR="00B87ED3" w:rsidRPr="008F69F5" w:rsidRDefault="0089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73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D19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E5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B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4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B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8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E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E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CC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2024-07-03T07:02:00.0000000Z</dcterms:modified>
</coreProperties>
</file>