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2217" w:rsidR="0061148E" w:rsidRPr="008F69F5" w:rsidRDefault="00BA0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B0F2" w:rsidR="0061148E" w:rsidRPr="008F69F5" w:rsidRDefault="00BA0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D735D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2EB00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9B4B8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FD427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B2DCE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AAC2F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41698" w:rsidR="00B87ED3" w:rsidRPr="008F69F5" w:rsidRDefault="00BA0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C0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E5085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2FFAF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FC832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70E28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254ED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74E88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FF9D" w:rsidR="00B87ED3" w:rsidRPr="00944D28" w:rsidRDefault="00BA0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8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CDA61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40923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4BEE4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0101F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20D95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A3303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3FE7C" w:rsidR="00B87ED3" w:rsidRPr="008F69F5" w:rsidRDefault="00BA0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F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7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92ECA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BCE03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5EB11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6E480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90504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4A22E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D1697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79FC2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13CF9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C1BFF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5F7C5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196E1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B1A21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48778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151C3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D2B20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3512B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B024B" w:rsidR="00B87ED3" w:rsidRPr="008F69F5" w:rsidRDefault="00BA0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30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A8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13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A0AD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